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AC5991" w14:textId="77777777" w:rsidR="00242B0E" w:rsidRPr="00242B0E" w:rsidRDefault="00242B0E" w:rsidP="00242B0E">
      <w:pPr>
        <w:rPr>
          <w:b/>
          <w:bCs/>
        </w:rPr>
      </w:pPr>
      <w:r w:rsidRPr="00242B0E">
        <w:rPr>
          <w:b/>
          <w:bCs/>
        </w:rPr>
        <w:t>Lab 04</w:t>
      </w:r>
    </w:p>
    <w:p w14:paraId="31F4CB2C" w14:textId="062F5CBD" w:rsidR="00242B0E" w:rsidRPr="00242B0E" w:rsidRDefault="00242B0E" w:rsidP="00242B0E">
      <w:pPr>
        <w:numPr>
          <w:ilvl w:val="0"/>
          <w:numId w:val="2"/>
        </w:numPr>
      </w:pPr>
      <w:r w:rsidRPr="00242B0E">
        <w:t>Section 1.1: Step 11</w:t>
      </w:r>
      <w:r>
        <w:t xml:space="preserve"> </w:t>
      </w:r>
      <w:r w:rsidRPr="00242B0E">
        <w:drawing>
          <wp:inline distT="0" distB="0" distL="0" distR="0" wp14:anchorId="620562A0" wp14:editId="43C5A795">
            <wp:extent cx="5943600" cy="6887210"/>
            <wp:effectExtent l="0" t="0" r="0" b="0"/>
            <wp:docPr id="989305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0589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1301" w14:textId="42B3B6BA" w:rsidR="00242B0E" w:rsidRPr="00242B0E" w:rsidRDefault="00242B0E" w:rsidP="00242B0E">
      <w:pPr>
        <w:numPr>
          <w:ilvl w:val="0"/>
          <w:numId w:val="2"/>
        </w:numPr>
      </w:pPr>
      <w:r w:rsidRPr="00242B0E">
        <w:lastRenderedPageBreak/>
        <w:t>Section 1.2: Step 7</w:t>
      </w:r>
      <w:r>
        <w:t xml:space="preserve"> </w:t>
      </w:r>
      <w:r w:rsidRPr="00242B0E">
        <w:drawing>
          <wp:inline distT="0" distB="0" distL="0" distR="0" wp14:anchorId="0375CCC6" wp14:editId="1164CB92">
            <wp:extent cx="5943600" cy="7063105"/>
            <wp:effectExtent l="0" t="0" r="0" b="0"/>
            <wp:docPr id="693092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9275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D3CC" w14:textId="589B6A61" w:rsidR="00242B0E" w:rsidRPr="00242B0E" w:rsidRDefault="00242B0E" w:rsidP="00242B0E">
      <w:pPr>
        <w:numPr>
          <w:ilvl w:val="0"/>
          <w:numId w:val="2"/>
        </w:numPr>
      </w:pPr>
      <w:r w:rsidRPr="00242B0E">
        <w:lastRenderedPageBreak/>
        <w:t>Section 2.1: Step 11</w:t>
      </w:r>
      <w:r w:rsidR="007256E7">
        <w:t xml:space="preserve"> </w:t>
      </w:r>
      <w:r w:rsidR="007256E7" w:rsidRPr="007256E7">
        <w:drawing>
          <wp:inline distT="0" distB="0" distL="0" distR="0" wp14:anchorId="5D4CFB1B" wp14:editId="12FAA4D1">
            <wp:extent cx="5943600" cy="6301740"/>
            <wp:effectExtent l="0" t="0" r="0" b="0"/>
            <wp:docPr id="2108803589" name="Picture 1" descr="A computer screen shot showing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03589" name="Picture 1" descr="A computer screen shot showing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0910" w14:textId="3C8B0F71" w:rsidR="00242B0E" w:rsidRDefault="00242B0E" w:rsidP="00242B0E">
      <w:pPr>
        <w:numPr>
          <w:ilvl w:val="0"/>
          <w:numId w:val="2"/>
        </w:numPr>
      </w:pPr>
      <w:r w:rsidRPr="00242B0E">
        <w:lastRenderedPageBreak/>
        <w:t>Section 3.1: Steps 32 and 39</w:t>
      </w:r>
      <w:r w:rsidR="005444ED">
        <w:t xml:space="preserve"> </w:t>
      </w:r>
      <w:r w:rsidR="005444ED" w:rsidRPr="005444ED">
        <w:drawing>
          <wp:inline distT="0" distB="0" distL="0" distR="0" wp14:anchorId="2CD6F102" wp14:editId="54C311E1">
            <wp:extent cx="5943600" cy="7012940"/>
            <wp:effectExtent l="0" t="0" r="0" b="0"/>
            <wp:docPr id="43803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3008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985">
        <w:br/>
      </w:r>
      <w:r w:rsidR="00390985">
        <w:br/>
      </w:r>
      <w:r w:rsidR="00390985" w:rsidRPr="00390985">
        <w:lastRenderedPageBreak/>
        <w:drawing>
          <wp:inline distT="0" distB="0" distL="0" distR="0" wp14:anchorId="2FEA4E07" wp14:editId="78CA82D0">
            <wp:extent cx="5943600" cy="6650990"/>
            <wp:effectExtent l="0" t="0" r="0" b="3810"/>
            <wp:docPr id="1348911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1110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F62">
        <w:br/>
      </w:r>
      <w:r w:rsidR="002B2F62">
        <w:br/>
      </w:r>
      <w:r w:rsidR="002B2F62">
        <w:br/>
      </w:r>
      <w:r w:rsidR="002B2F62">
        <w:br/>
      </w:r>
    </w:p>
    <w:p w14:paraId="2329925F" w14:textId="5C2C421E" w:rsidR="00386722" w:rsidRDefault="00386722">
      <w:r>
        <w:br w:type="page"/>
      </w:r>
    </w:p>
    <w:p w14:paraId="7B701F42" w14:textId="77777777" w:rsidR="00386722" w:rsidRPr="00386722" w:rsidRDefault="00386722" w:rsidP="00386722">
      <w:pPr>
        <w:ind w:left="720"/>
        <w:rPr>
          <w:b/>
          <w:bCs/>
        </w:rPr>
      </w:pPr>
      <w:r w:rsidRPr="00386722">
        <w:rPr>
          <w:b/>
          <w:bCs/>
        </w:rPr>
        <w:lastRenderedPageBreak/>
        <w:t>Lab 18</w:t>
      </w:r>
    </w:p>
    <w:p w14:paraId="176C247C" w14:textId="6E77DC88" w:rsidR="00386722" w:rsidRPr="00386722" w:rsidRDefault="00386722" w:rsidP="00386722">
      <w:pPr>
        <w:numPr>
          <w:ilvl w:val="0"/>
          <w:numId w:val="3"/>
        </w:numPr>
      </w:pPr>
      <w:r w:rsidRPr="00386722">
        <w:t>Section 1.1: Step 23</w:t>
      </w:r>
      <w:r w:rsidR="006B1210">
        <w:t xml:space="preserve"> </w:t>
      </w:r>
      <w:r w:rsidR="006B1210" w:rsidRPr="006B1210">
        <w:drawing>
          <wp:inline distT="0" distB="0" distL="0" distR="0" wp14:anchorId="0754314A" wp14:editId="7E324EE4">
            <wp:extent cx="5943600" cy="6644640"/>
            <wp:effectExtent l="0" t="0" r="0" b="0"/>
            <wp:docPr id="436496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9610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7181" w14:textId="2797D09E" w:rsidR="00386722" w:rsidRPr="00386722" w:rsidRDefault="00386722" w:rsidP="00386722">
      <w:pPr>
        <w:numPr>
          <w:ilvl w:val="0"/>
          <w:numId w:val="3"/>
        </w:numPr>
      </w:pPr>
      <w:r w:rsidRPr="00386722">
        <w:lastRenderedPageBreak/>
        <w:t>Section 2.1: Step 14</w:t>
      </w:r>
      <w:r w:rsidR="000E6D29">
        <w:t xml:space="preserve"> </w:t>
      </w:r>
      <w:r w:rsidR="000E6D29" w:rsidRPr="000E6D29">
        <w:drawing>
          <wp:inline distT="0" distB="0" distL="0" distR="0" wp14:anchorId="062AFFDD" wp14:editId="7650AD02">
            <wp:extent cx="5943600" cy="7040245"/>
            <wp:effectExtent l="0" t="0" r="0" b="0"/>
            <wp:docPr id="1612034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3409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2E24" w14:textId="3A250E6F" w:rsidR="00386722" w:rsidRPr="00386722" w:rsidRDefault="00386722" w:rsidP="00386722">
      <w:pPr>
        <w:numPr>
          <w:ilvl w:val="0"/>
          <w:numId w:val="3"/>
        </w:numPr>
      </w:pPr>
      <w:r w:rsidRPr="00386722">
        <w:lastRenderedPageBreak/>
        <w:t>Section 2.2: Step 8</w:t>
      </w:r>
      <w:r w:rsidR="000E6D29">
        <w:t xml:space="preserve"> </w:t>
      </w:r>
      <w:r w:rsidR="000E6D29" w:rsidRPr="000E6D29">
        <w:drawing>
          <wp:inline distT="0" distB="0" distL="0" distR="0" wp14:anchorId="3AA78593" wp14:editId="2F265466">
            <wp:extent cx="5943600" cy="6287770"/>
            <wp:effectExtent l="0" t="0" r="0" b="0"/>
            <wp:docPr id="1744791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9156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F179" w14:textId="59460E72" w:rsidR="00386722" w:rsidRPr="00386722" w:rsidRDefault="00386722" w:rsidP="00386722">
      <w:pPr>
        <w:numPr>
          <w:ilvl w:val="0"/>
          <w:numId w:val="3"/>
        </w:numPr>
      </w:pPr>
      <w:r w:rsidRPr="00386722">
        <w:lastRenderedPageBreak/>
        <w:t>Section 3.1: Step 7</w:t>
      </w:r>
      <w:r w:rsidR="00CD1328">
        <w:t xml:space="preserve"> </w:t>
      </w:r>
      <w:r w:rsidR="00CD1328" w:rsidRPr="00CD1328">
        <w:drawing>
          <wp:inline distT="0" distB="0" distL="0" distR="0" wp14:anchorId="6FA51091" wp14:editId="4DD88A49">
            <wp:extent cx="5943600" cy="6283960"/>
            <wp:effectExtent l="0" t="0" r="0" b="2540"/>
            <wp:docPr id="181891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17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72FF" w14:textId="77777777" w:rsidR="00386722" w:rsidRPr="00386722" w:rsidRDefault="00386722" w:rsidP="00386722">
      <w:pPr>
        <w:ind w:left="720"/>
      </w:pPr>
    </w:p>
    <w:p w14:paraId="28F160D3" w14:textId="77777777" w:rsidR="005444ED" w:rsidRPr="00242B0E" w:rsidRDefault="005444ED" w:rsidP="005444ED">
      <w:pPr>
        <w:ind w:left="720"/>
      </w:pPr>
    </w:p>
    <w:p w14:paraId="49465705" w14:textId="77777777" w:rsidR="00242B0E" w:rsidRPr="00242B0E" w:rsidRDefault="00242B0E" w:rsidP="00242B0E"/>
    <w:p w14:paraId="7C8265A8" w14:textId="77777777" w:rsidR="00242B0E" w:rsidRDefault="00242B0E"/>
    <w:sectPr w:rsidR="00242B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68E2BDF"/>
    <w:multiLevelType w:val="multilevel"/>
    <w:tmpl w:val="9DDEF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C91601"/>
    <w:multiLevelType w:val="multilevel"/>
    <w:tmpl w:val="B81A4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DB87633"/>
    <w:multiLevelType w:val="multilevel"/>
    <w:tmpl w:val="BC72D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17872947">
    <w:abstractNumId w:val="2"/>
  </w:num>
  <w:num w:numId="2" w16cid:durableId="250282534">
    <w:abstractNumId w:val="0"/>
  </w:num>
  <w:num w:numId="3" w16cid:durableId="1831299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B0E"/>
    <w:rsid w:val="000E6D29"/>
    <w:rsid w:val="001158FE"/>
    <w:rsid w:val="00242B0E"/>
    <w:rsid w:val="002B2F62"/>
    <w:rsid w:val="00386722"/>
    <w:rsid w:val="00390985"/>
    <w:rsid w:val="005444ED"/>
    <w:rsid w:val="005F17D2"/>
    <w:rsid w:val="006B1210"/>
    <w:rsid w:val="007256E7"/>
    <w:rsid w:val="00CD1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7F8800"/>
  <w15:chartTrackingRefBased/>
  <w15:docId w15:val="{64DA101C-8734-3943-9A13-38891BB25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2B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2B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2B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2B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2B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2B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2B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2B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2B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2B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2B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42B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2B0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2B0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2B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2B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2B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2B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2B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2B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2B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2B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2B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2B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2B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2B0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2B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2B0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2B0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586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1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Joslen Tardencilla</dc:creator>
  <cp:keywords/>
  <dc:description/>
  <cp:lastModifiedBy>Joslen Tardencilla</cp:lastModifiedBy>
  <cp:revision>1</cp:revision>
  <dcterms:created xsi:type="dcterms:W3CDTF">2024-11-04T00:36:00Z</dcterms:created>
  <dcterms:modified xsi:type="dcterms:W3CDTF">2024-11-04T03:25:00Z</dcterms:modified>
</cp:coreProperties>
</file>